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4A" w:rsidRDefault="0098404A">
      <w:pPr>
        <w:rPr>
          <w:b/>
        </w:rPr>
      </w:pPr>
      <w:r>
        <w:rPr>
          <w:b/>
        </w:rPr>
        <w:t>Training MBT-A Theorie &amp; Praktijk – 3 daagse</w:t>
      </w:r>
    </w:p>
    <w:p w:rsidR="0098404A" w:rsidRDefault="0098404A">
      <w:pPr>
        <w:rPr>
          <w:b/>
        </w:rPr>
      </w:pPr>
    </w:p>
    <w:p w:rsidR="00C43025" w:rsidRDefault="00BE7AEA">
      <w:r w:rsidRPr="00C43025">
        <w:rPr>
          <w:b/>
        </w:rPr>
        <w:t>Doelgroep:</w:t>
      </w:r>
      <w:r>
        <w:t xml:space="preserve"> </w:t>
      </w:r>
      <w:r w:rsidR="00C43025">
        <w:t>psychiaters (i.o), psychotherapeuten, klinisch psychologen, (GZ-) psychologen (i.o.), sociotherapeuten, SPV-ers, vaktherapeutn werkzaam in de GGZ.</w:t>
      </w:r>
    </w:p>
    <w:p w:rsidR="00C43025" w:rsidRDefault="00C43025">
      <w:r w:rsidRPr="00C43025">
        <w:rPr>
          <w:b/>
        </w:rPr>
        <w:t>Niveau:</w:t>
      </w:r>
      <w:r>
        <w:t xml:space="preserve"> HBO / Academisch</w:t>
      </w:r>
    </w:p>
    <w:p w:rsidR="00F10513" w:rsidRDefault="00F10513"/>
    <w:p w:rsidR="00234D7D" w:rsidRPr="00234D7D" w:rsidRDefault="00234D7D">
      <w:pPr>
        <w:rPr>
          <w:i/>
        </w:rPr>
      </w:pPr>
      <w:r w:rsidRPr="00234D7D">
        <w:rPr>
          <w:i/>
        </w:rPr>
        <w:t>Inleiding</w:t>
      </w:r>
    </w:p>
    <w:p w:rsidR="00866096" w:rsidRDefault="00866096" w:rsidP="000C250D">
      <w:r>
        <w:t>Problemen met mentaliseren kunnen aan de basis liggen van verschillende psychische problemen en vastgelopen interacties en conflicten in gezinnen. Steeds meer therapeuten maken gebruik van een mentaliseren-bevorderend kader om kinderen en jongeren met (vaak) ernstige problemen en hun gezinnen te helpen. Recente neurowetenschappelijke en andere studies hebben duidelijk gemaakt dat de adolescentie wellicht een cruciale fase is in de ontwikkeling van dit mentaliseren. In deze training krijgt u inzicht in de belangrijkste aspecten van Mentalization-Based Treatment bij adolescenten</w:t>
      </w:r>
      <w:r w:rsidR="00A72393">
        <w:t xml:space="preserve"> (MBT-A)</w:t>
      </w:r>
      <w:r>
        <w:t>.</w:t>
      </w:r>
    </w:p>
    <w:p w:rsidR="00F10513" w:rsidRPr="00F10513" w:rsidRDefault="00F10513" w:rsidP="00F10513">
      <w:pPr>
        <w:rPr>
          <w:i/>
        </w:rPr>
      </w:pPr>
      <w:r w:rsidRPr="00F10513">
        <w:rPr>
          <w:i/>
        </w:rPr>
        <w:t xml:space="preserve">Voor wie? </w:t>
      </w:r>
    </w:p>
    <w:p w:rsidR="0098404A" w:rsidRPr="000765DE" w:rsidRDefault="00F10513" w:rsidP="00F10513">
      <w:pPr>
        <w:rPr>
          <w:color w:val="FF0000"/>
        </w:rPr>
      </w:pPr>
      <w:r>
        <w:t xml:space="preserve">De hier aangeboden 3 daagse training Mentalization-Based Treatment voor Adolescenten (MBT-A) richt zich specifiek op het werken met adolescenten. </w:t>
      </w:r>
      <w:r w:rsidR="000C46FC" w:rsidRPr="00461BAF">
        <w:t>De training bestaat uit de Train</w:t>
      </w:r>
      <w:r w:rsidR="005E07CA">
        <w:t xml:space="preserve">ing MBT Theorie &amp; </w:t>
      </w:r>
      <w:r w:rsidR="000C46FC" w:rsidRPr="00461BAF">
        <w:t>Praktijk deel I, aangevuld met specifieke theorie over mentaliseren in de adolescentie en oefeningen aan de hand van adolescentencasuïstiek.</w:t>
      </w:r>
      <w:r w:rsidR="000C46FC">
        <w:rPr>
          <w:color w:val="FF0000"/>
        </w:rPr>
        <w:t xml:space="preserve"> </w:t>
      </w:r>
      <w:r>
        <w:t xml:space="preserve">De training is bedoeld voor hulpverleners die met jongeren en gezinnen werken en zich willen verdiepen in de essentiële theoretische en praktische aspecten van Mentalization-Based Treatment voor Adolescenten. </w:t>
      </w:r>
      <w:r w:rsidR="000C46FC" w:rsidRPr="00461BAF">
        <w:t>Na afloop van deze training ontvangt u een certificaat dat gelijkgesteld is aan het certificaat dat deelnemers van de Training MBT Theorie &amp; Praktijk (Deel I) ontvangen.</w:t>
      </w:r>
      <w:r w:rsidR="000C46FC">
        <w:rPr>
          <w:color w:val="FF0000"/>
        </w:rPr>
        <w:t xml:space="preserve"> </w:t>
      </w:r>
      <w:r>
        <w:t xml:space="preserve">Deelnemers die al eerder de Training MBT Theorie </w:t>
      </w:r>
      <w:r w:rsidR="0098404A">
        <w:t>&amp;</w:t>
      </w:r>
      <w:r>
        <w:t xml:space="preserve"> Praktijk (Deel I) hebben gevolgd kunnen instromen in </w:t>
      </w:r>
      <w:r w:rsidRPr="000765DE">
        <w:rPr>
          <w:color w:val="FF0000"/>
        </w:rPr>
        <w:t xml:space="preserve">de </w:t>
      </w:r>
      <w:r w:rsidR="000765DE" w:rsidRPr="000765DE">
        <w:rPr>
          <w:rFonts w:ascii="Arial" w:hAnsi="Arial" w:cs="Arial"/>
          <w:color w:val="FF0000"/>
          <w:sz w:val="18"/>
          <w:szCs w:val="18"/>
        </w:rPr>
        <w:t>(tweedaagse) thematische cursus MBT en Adolescenten</w:t>
      </w:r>
      <w:r w:rsidR="000765DE">
        <w:t xml:space="preserve"> (</w:t>
      </w:r>
      <w:r w:rsidR="005E07CA">
        <w:t>in plaats van</w:t>
      </w:r>
      <w:r w:rsidR="000765DE">
        <w:t xml:space="preserve"> </w:t>
      </w:r>
      <w:r w:rsidRPr="000765DE">
        <w:t>specia</w:t>
      </w:r>
      <w:r w:rsidR="000765DE" w:rsidRPr="000765DE">
        <w:t>listische 2-daagse cursus MBT-A)</w:t>
      </w:r>
      <w:r w:rsidRPr="000765DE">
        <w:rPr>
          <w:color w:val="FF0000"/>
        </w:rPr>
        <w:t xml:space="preserve"> </w:t>
      </w:r>
    </w:p>
    <w:p w:rsidR="00866096" w:rsidRPr="00234D7D" w:rsidRDefault="00234D7D" w:rsidP="000C250D">
      <w:pPr>
        <w:rPr>
          <w:i/>
        </w:rPr>
      </w:pPr>
      <w:r w:rsidRPr="00234D7D">
        <w:rPr>
          <w:i/>
        </w:rPr>
        <w:t>Training</w:t>
      </w:r>
    </w:p>
    <w:p w:rsidR="00BE7AEA" w:rsidRDefault="000C250D">
      <w:r>
        <w:t xml:space="preserve">De training omvat zowel een theoretisch als praktisch luik. In het theoretische deel zult u vertrouwd gemaakt worden met de </w:t>
      </w:r>
      <w:r w:rsidR="00234D7D">
        <w:t xml:space="preserve">belangrijkste theoretische aspecten van Mentalization-Based Treatment. Bijzondere aandacht zal uitgaan naar de ontwikkeling van het vermogen tot mentaliseren in de adolescentie. </w:t>
      </w:r>
      <w:r>
        <w:t>Het accent ligt op de ingewikkelde interactie tussen een bestaande gehechtheidrelatie tussen ouders en kinderen, de neurobiologische veranderingen in de adolescentie, de daaruit resulterende ontwikkelingstaken en de impact daarvan op jongeren en ouders.</w:t>
      </w:r>
      <w:r w:rsidR="00866096">
        <w:t xml:space="preserve"> </w:t>
      </w:r>
    </w:p>
    <w:p w:rsidR="00E907CA" w:rsidRDefault="00E907CA">
      <w:r>
        <w:t>Daarnaast wordt een introductie gegeven op de behandeling van deze jongeren met Mentalization-Based Treatment voor Adolescenten (MBT-A) en de adaptaties die nodig zijn in vergelijking met de behandeling van volwassenen. Daarbij zal uitgebreid stilgestaan worden bij interventies in zowel individuele- als groepssessies.</w:t>
      </w:r>
    </w:p>
    <w:p w:rsidR="00E907CA" w:rsidRDefault="00E907CA">
      <w:pPr>
        <w:rPr>
          <w:b/>
        </w:rPr>
      </w:pPr>
      <w:r>
        <w:rPr>
          <w:b/>
        </w:rPr>
        <w:t>Methode</w:t>
      </w:r>
    </w:p>
    <w:p w:rsidR="00E907CA" w:rsidRDefault="00E907CA">
      <w:r>
        <w:lastRenderedPageBreak/>
        <w:t xml:space="preserve">De training bestaat uit een theoretische presentatie en </w:t>
      </w:r>
      <w:r w:rsidR="00E3710F">
        <w:t>praktische oefeningen</w:t>
      </w:r>
      <w:r>
        <w:t xml:space="preserve">. Door middel van rollenspellen zullen MBT-interventies geoefend worden. Er zijn meer trainers aanwezig zodat in kleine groepen gewerkt kan worden. De training biedt voldoende ruimte en veiligheid om vragen te stellen en eigen ervaringen in te brengen. </w:t>
      </w:r>
    </w:p>
    <w:p w:rsidR="00E907CA" w:rsidRDefault="00E907CA">
      <w:pPr>
        <w:rPr>
          <w:b/>
        </w:rPr>
      </w:pPr>
      <w:r>
        <w:rPr>
          <w:b/>
        </w:rPr>
        <w:t>Doelstelling training MBT en Adolescenten</w:t>
      </w:r>
    </w:p>
    <w:p w:rsidR="00E907CA" w:rsidRDefault="00C23F6B">
      <w:r>
        <w:t>Na afloop van deze opleidingsdagen zijn deelnemers op de hoogte van recente wetenschappelijke kennis op het vlak van mentaliseren en mentaliseren-bevorderende therapie bij adolescenten. Daarnaast krijgen ze handvatten om in de eigen praktijk het mentaliseren bij de jongeren en gezinnen te bevorderen.</w:t>
      </w:r>
    </w:p>
    <w:p w:rsidR="00C23F6B" w:rsidRPr="00E907CA" w:rsidRDefault="00C23F6B">
      <w:r>
        <w:t xml:space="preserve">Alle trainingen worden gegeven door erkende trainers. Dawn Bales staat aan het hoofd van het expertisecentrum MBT Nederland. Zij is getraind door Anthony Bateman en Peter Fonagy, de ontwikkelaars van dit programma. Dawn Bales is als enige in Nederland door hen erkend als MBT supervisor en –trainer en is tevens bevoegd om nieuwe trainers en supervisoren aan te wijzen. </w:t>
      </w:r>
    </w:p>
    <w:sectPr w:rsidR="00C23F6B" w:rsidRPr="00E907CA" w:rsidSect="002D2F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7AEA"/>
    <w:rsid w:val="000021E4"/>
    <w:rsid w:val="00006224"/>
    <w:rsid w:val="000065BF"/>
    <w:rsid w:val="00006964"/>
    <w:rsid w:val="00007800"/>
    <w:rsid w:val="00015E0A"/>
    <w:rsid w:val="00022626"/>
    <w:rsid w:val="00030315"/>
    <w:rsid w:val="00031D40"/>
    <w:rsid w:val="00032BF3"/>
    <w:rsid w:val="00033FD6"/>
    <w:rsid w:val="00035F44"/>
    <w:rsid w:val="00035FAD"/>
    <w:rsid w:val="00036573"/>
    <w:rsid w:val="00036CC6"/>
    <w:rsid w:val="0003762D"/>
    <w:rsid w:val="000407B4"/>
    <w:rsid w:val="00042D54"/>
    <w:rsid w:val="00050536"/>
    <w:rsid w:val="00050547"/>
    <w:rsid w:val="00051AF4"/>
    <w:rsid w:val="0005351E"/>
    <w:rsid w:val="00054D5F"/>
    <w:rsid w:val="0005548F"/>
    <w:rsid w:val="00061630"/>
    <w:rsid w:val="00063E18"/>
    <w:rsid w:val="0006532E"/>
    <w:rsid w:val="0006629D"/>
    <w:rsid w:val="000673E5"/>
    <w:rsid w:val="0007158A"/>
    <w:rsid w:val="00072330"/>
    <w:rsid w:val="000738AD"/>
    <w:rsid w:val="00074067"/>
    <w:rsid w:val="00074AED"/>
    <w:rsid w:val="000765DE"/>
    <w:rsid w:val="00077B0E"/>
    <w:rsid w:val="00080919"/>
    <w:rsid w:val="0008240B"/>
    <w:rsid w:val="00082D31"/>
    <w:rsid w:val="00086525"/>
    <w:rsid w:val="00092D35"/>
    <w:rsid w:val="00095059"/>
    <w:rsid w:val="00096929"/>
    <w:rsid w:val="00096AB5"/>
    <w:rsid w:val="000B066A"/>
    <w:rsid w:val="000B2535"/>
    <w:rsid w:val="000B2E22"/>
    <w:rsid w:val="000B4545"/>
    <w:rsid w:val="000B635E"/>
    <w:rsid w:val="000B68DE"/>
    <w:rsid w:val="000B72A0"/>
    <w:rsid w:val="000C1DEB"/>
    <w:rsid w:val="000C1E5B"/>
    <w:rsid w:val="000C250D"/>
    <w:rsid w:val="000C2AA5"/>
    <w:rsid w:val="000C46FC"/>
    <w:rsid w:val="000C537E"/>
    <w:rsid w:val="000C53A5"/>
    <w:rsid w:val="000C74C1"/>
    <w:rsid w:val="000D208A"/>
    <w:rsid w:val="000D28A5"/>
    <w:rsid w:val="000D30DB"/>
    <w:rsid w:val="000D5F6B"/>
    <w:rsid w:val="000E04B9"/>
    <w:rsid w:val="000E0E51"/>
    <w:rsid w:val="000E135A"/>
    <w:rsid w:val="000E3F0B"/>
    <w:rsid w:val="000E6152"/>
    <w:rsid w:val="000F469D"/>
    <w:rsid w:val="000F5B25"/>
    <w:rsid w:val="000F79C6"/>
    <w:rsid w:val="00100508"/>
    <w:rsid w:val="00103AFB"/>
    <w:rsid w:val="00104FB4"/>
    <w:rsid w:val="00105576"/>
    <w:rsid w:val="00107495"/>
    <w:rsid w:val="00107661"/>
    <w:rsid w:val="00116A3E"/>
    <w:rsid w:val="001176A0"/>
    <w:rsid w:val="0012140B"/>
    <w:rsid w:val="00121D1B"/>
    <w:rsid w:val="00124525"/>
    <w:rsid w:val="00130682"/>
    <w:rsid w:val="00134150"/>
    <w:rsid w:val="00137667"/>
    <w:rsid w:val="00137A9F"/>
    <w:rsid w:val="001419BC"/>
    <w:rsid w:val="00141A81"/>
    <w:rsid w:val="00144C83"/>
    <w:rsid w:val="00146A71"/>
    <w:rsid w:val="001506B1"/>
    <w:rsid w:val="00152041"/>
    <w:rsid w:val="00153450"/>
    <w:rsid w:val="0015374B"/>
    <w:rsid w:val="00153CBC"/>
    <w:rsid w:val="00154256"/>
    <w:rsid w:val="001543EB"/>
    <w:rsid w:val="00155530"/>
    <w:rsid w:val="00160DAB"/>
    <w:rsid w:val="00162247"/>
    <w:rsid w:val="00164176"/>
    <w:rsid w:val="00164267"/>
    <w:rsid w:val="001667F2"/>
    <w:rsid w:val="00176835"/>
    <w:rsid w:val="0018168F"/>
    <w:rsid w:val="00182AE3"/>
    <w:rsid w:val="00184027"/>
    <w:rsid w:val="00187032"/>
    <w:rsid w:val="0018795A"/>
    <w:rsid w:val="00194807"/>
    <w:rsid w:val="00195663"/>
    <w:rsid w:val="001A1499"/>
    <w:rsid w:val="001A41AC"/>
    <w:rsid w:val="001A7F60"/>
    <w:rsid w:val="001B1363"/>
    <w:rsid w:val="001B280D"/>
    <w:rsid w:val="001B2ADD"/>
    <w:rsid w:val="001B2C4A"/>
    <w:rsid w:val="001B3290"/>
    <w:rsid w:val="001B3909"/>
    <w:rsid w:val="001B3E99"/>
    <w:rsid w:val="001B6ABC"/>
    <w:rsid w:val="001B7840"/>
    <w:rsid w:val="001C03FE"/>
    <w:rsid w:val="001C6675"/>
    <w:rsid w:val="001C6A4C"/>
    <w:rsid w:val="001C7619"/>
    <w:rsid w:val="001D0504"/>
    <w:rsid w:val="001D2EAB"/>
    <w:rsid w:val="001D47C0"/>
    <w:rsid w:val="001D4818"/>
    <w:rsid w:val="001D6D46"/>
    <w:rsid w:val="001E16C9"/>
    <w:rsid w:val="001E27FB"/>
    <w:rsid w:val="001E3153"/>
    <w:rsid w:val="001E35DA"/>
    <w:rsid w:val="001E4BC7"/>
    <w:rsid w:val="001F0BD4"/>
    <w:rsid w:val="001F1C13"/>
    <w:rsid w:val="001F2EEC"/>
    <w:rsid w:val="001F3385"/>
    <w:rsid w:val="001F44FE"/>
    <w:rsid w:val="001F684C"/>
    <w:rsid w:val="001F721B"/>
    <w:rsid w:val="001F7BC0"/>
    <w:rsid w:val="002007CB"/>
    <w:rsid w:val="00202861"/>
    <w:rsid w:val="002049AC"/>
    <w:rsid w:val="00207F48"/>
    <w:rsid w:val="00211165"/>
    <w:rsid w:val="00211472"/>
    <w:rsid w:val="00213498"/>
    <w:rsid w:val="0021473A"/>
    <w:rsid w:val="002175CE"/>
    <w:rsid w:val="002202DF"/>
    <w:rsid w:val="002238AB"/>
    <w:rsid w:val="00225754"/>
    <w:rsid w:val="002259B4"/>
    <w:rsid w:val="002323A3"/>
    <w:rsid w:val="002335A6"/>
    <w:rsid w:val="00234D7D"/>
    <w:rsid w:val="00235B50"/>
    <w:rsid w:val="002365B4"/>
    <w:rsid w:val="002423CC"/>
    <w:rsid w:val="00243F76"/>
    <w:rsid w:val="00244B9B"/>
    <w:rsid w:val="002459D9"/>
    <w:rsid w:val="00246032"/>
    <w:rsid w:val="00246B7B"/>
    <w:rsid w:val="00247BFC"/>
    <w:rsid w:val="00250A62"/>
    <w:rsid w:val="00250CDC"/>
    <w:rsid w:val="002525CA"/>
    <w:rsid w:val="00252C99"/>
    <w:rsid w:val="002538D0"/>
    <w:rsid w:val="00255182"/>
    <w:rsid w:val="002575CF"/>
    <w:rsid w:val="002576B7"/>
    <w:rsid w:val="00262240"/>
    <w:rsid w:val="0026276C"/>
    <w:rsid w:val="0026277C"/>
    <w:rsid w:val="0026486F"/>
    <w:rsid w:val="00264A75"/>
    <w:rsid w:val="0026564F"/>
    <w:rsid w:val="002721C0"/>
    <w:rsid w:val="002732A9"/>
    <w:rsid w:val="002766CD"/>
    <w:rsid w:val="002778C0"/>
    <w:rsid w:val="00280E44"/>
    <w:rsid w:val="002827D5"/>
    <w:rsid w:val="00282FC2"/>
    <w:rsid w:val="00283738"/>
    <w:rsid w:val="002840BC"/>
    <w:rsid w:val="00284EFC"/>
    <w:rsid w:val="00287212"/>
    <w:rsid w:val="002938B1"/>
    <w:rsid w:val="00293E41"/>
    <w:rsid w:val="00295950"/>
    <w:rsid w:val="00296251"/>
    <w:rsid w:val="002A5698"/>
    <w:rsid w:val="002B332E"/>
    <w:rsid w:val="002B3D82"/>
    <w:rsid w:val="002B45A2"/>
    <w:rsid w:val="002B4894"/>
    <w:rsid w:val="002B497D"/>
    <w:rsid w:val="002B49B6"/>
    <w:rsid w:val="002B7E8B"/>
    <w:rsid w:val="002C024A"/>
    <w:rsid w:val="002C19D2"/>
    <w:rsid w:val="002C1B41"/>
    <w:rsid w:val="002C4682"/>
    <w:rsid w:val="002C6315"/>
    <w:rsid w:val="002D08B9"/>
    <w:rsid w:val="002D2381"/>
    <w:rsid w:val="002D2F5F"/>
    <w:rsid w:val="002D3BE5"/>
    <w:rsid w:val="002D3C8E"/>
    <w:rsid w:val="002D54C4"/>
    <w:rsid w:val="002D57BF"/>
    <w:rsid w:val="002D583D"/>
    <w:rsid w:val="002D7B61"/>
    <w:rsid w:val="002E7C78"/>
    <w:rsid w:val="002F04E2"/>
    <w:rsid w:val="002F1871"/>
    <w:rsid w:val="002F2A80"/>
    <w:rsid w:val="002F4C7B"/>
    <w:rsid w:val="002F589F"/>
    <w:rsid w:val="002F5F20"/>
    <w:rsid w:val="002F6CF0"/>
    <w:rsid w:val="00301438"/>
    <w:rsid w:val="00302529"/>
    <w:rsid w:val="0030286D"/>
    <w:rsid w:val="00302DBE"/>
    <w:rsid w:val="003057BA"/>
    <w:rsid w:val="00311D5A"/>
    <w:rsid w:val="0031413E"/>
    <w:rsid w:val="00314347"/>
    <w:rsid w:val="00314ADB"/>
    <w:rsid w:val="00314EF7"/>
    <w:rsid w:val="0031500A"/>
    <w:rsid w:val="00316BC4"/>
    <w:rsid w:val="003200AA"/>
    <w:rsid w:val="003205C5"/>
    <w:rsid w:val="003212AC"/>
    <w:rsid w:val="00321DF3"/>
    <w:rsid w:val="00322DB4"/>
    <w:rsid w:val="00323C16"/>
    <w:rsid w:val="00324F06"/>
    <w:rsid w:val="003252FC"/>
    <w:rsid w:val="003271CA"/>
    <w:rsid w:val="0032788C"/>
    <w:rsid w:val="0033111B"/>
    <w:rsid w:val="003314CB"/>
    <w:rsid w:val="00331C07"/>
    <w:rsid w:val="003322BA"/>
    <w:rsid w:val="00332CA1"/>
    <w:rsid w:val="00335CEC"/>
    <w:rsid w:val="00336A7E"/>
    <w:rsid w:val="003376C7"/>
    <w:rsid w:val="003415AF"/>
    <w:rsid w:val="00341E2A"/>
    <w:rsid w:val="00343180"/>
    <w:rsid w:val="00344BB4"/>
    <w:rsid w:val="0034567E"/>
    <w:rsid w:val="00345A48"/>
    <w:rsid w:val="003460CD"/>
    <w:rsid w:val="00346815"/>
    <w:rsid w:val="0035017D"/>
    <w:rsid w:val="0035523A"/>
    <w:rsid w:val="003626A2"/>
    <w:rsid w:val="00362BB2"/>
    <w:rsid w:val="00363792"/>
    <w:rsid w:val="00364B98"/>
    <w:rsid w:val="003658F7"/>
    <w:rsid w:val="00367047"/>
    <w:rsid w:val="0036759B"/>
    <w:rsid w:val="0037394B"/>
    <w:rsid w:val="00375992"/>
    <w:rsid w:val="00375C6C"/>
    <w:rsid w:val="00375D96"/>
    <w:rsid w:val="00377761"/>
    <w:rsid w:val="00377A1D"/>
    <w:rsid w:val="00385E2E"/>
    <w:rsid w:val="00387CF2"/>
    <w:rsid w:val="00390F7D"/>
    <w:rsid w:val="0039176F"/>
    <w:rsid w:val="003927F8"/>
    <w:rsid w:val="00392C71"/>
    <w:rsid w:val="003944C5"/>
    <w:rsid w:val="003975FC"/>
    <w:rsid w:val="00397E2F"/>
    <w:rsid w:val="003A0391"/>
    <w:rsid w:val="003A18D1"/>
    <w:rsid w:val="003A208A"/>
    <w:rsid w:val="003A2551"/>
    <w:rsid w:val="003A2CBE"/>
    <w:rsid w:val="003A376F"/>
    <w:rsid w:val="003A4159"/>
    <w:rsid w:val="003A4D93"/>
    <w:rsid w:val="003A502B"/>
    <w:rsid w:val="003A54FE"/>
    <w:rsid w:val="003A68B6"/>
    <w:rsid w:val="003B5830"/>
    <w:rsid w:val="003B5F02"/>
    <w:rsid w:val="003B691D"/>
    <w:rsid w:val="003B7980"/>
    <w:rsid w:val="003C4DFA"/>
    <w:rsid w:val="003C4F41"/>
    <w:rsid w:val="003C7927"/>
    <w:rsid w:val="003D2EAA"/>
    <w:rsid w:val="003D3DC1"/>
    <w:rsid w:val="003D4905"/>
    <w:rsid w:val="003D6DEB"/>
    <w:rsid w:val="003D6E5E"/>
    <w:rsid w:val="003E07EC"/>
    <w:rsid w:val="003E1017"/>
    <w:rsid w:val="003E489B"/>
    <w:rsid w:val="003E4DD8"/>
    <w:rsid w:val="003E5F5A"/>
    <w:rsid w:val="003E6167"/>
    <w:rsid w:val="003E6F9B"/>
    <w:rsid w:val="003E7D06"/>
    <w:rsid w:val="003F14BD"/>
    <w:rsid w:val="003F3B32"/>
    <w:rsid w:val="003F4F9B"/>
    <w:rsid w:val="003F5170"/>
    <w:rsid w:val="003F5656"/>
    <w:rsid w:val="004013D0"/>
    <w:rsid w:val="00401B55"/>
    <w:rsid w:val="00402A22"/>
    <w:rsid w:val="004056EF"/>
    <w:rsid w:val="00411A6C"/>
    <w:rsid w:val="00414CC2"/>
    <w:rsid w:val="00423081"/>
    <w:rsid w:val="0042477C"/>
    <w:rsid w:val="00426A65"/>
    <w:rsid w:val="00431835"/>
    <w:rsid w:val="004323AC"/>
    <w:rsid w:val="0043384E"/>
    <w:rsid w:val="00434866"/>
    <w:rsid w:val="00434C15"/>
    <w:rsid w:val="00436FF3"/>
    <w:rsid w:val="004419B1"/>
    <w:rsid w:val="00442E79"/>
    <w:rsid w:val="00443117"/>
    <w:rsid w:val="00446660"/>
    <w:rsid w:val="0044736E"/>
    <w:rsid w:val="00450FFA"/>
    <w:rsid w:val="004520C0"/>
    <w:rsid w:val="00452FCB"/>
    <w:rsid w:val="00453A3D"/>
    <w:rsid w:val="00461BAF"/>
    <w:rsid w:val="00464214"/>
    <w:rsid w:val="00465FDB"/>
    <w:rsid w:val="004710AB"/>
    <w:rsid w:val="00472B78"/>
    <w:rsid w:val="00473078"/>
    <w:rsid w:val="00473794"/>
    <w:rsid w:val="00474622"/>
    <w:rsid w:val="0047576F"/>
    <w:rsid w:val="00481EFE"/>
    <w:rsid w:val="00483B63"/>
    <w:rsid w:val="0048571E"/>
    <w:rsid w:val="00487748"/>
    <w:rsid w:val="004933E7"/>
    <w:rsid w:val="00494F41"/>
    <w:rsid w:val="00496D2F"/>
    <w:rsid w:val="004A022D"/>
    <w:rsid w:val="004A1445"/>
    <w:rsid w:val="004A2C45"/>
    <w:rsid w:val="004A7FDA"/>
    <w:rsid w:val="004B1401"/>
    <w:rsid w:val="004B1FC8"/>
    <w:rsid w:val="004B3143"/>
    <w:rsid w:val="004B3427"/>
    <w:rsid w:val="004B4546"/>
    <w:rsid w:val="004B5D38"/>
    <w:rsid w:val="004C0244"/>
    <w:rsid w:val="004C13F8"/>
    <w:rsid w:val="004C2984"/>
    <w:rsid w:val="004C34E0"/>
    <w:rsid w:val="004C4438"/>
    <w:rsid w:val="004C52DF"/>
    <w:rsid w:val="004C6308"/>
    <w:rsid w:val="004D126B"/>
    <w:rsid w:val="004D386C"/>
    <w:rsid w:val="004D4C23"/>
    <w:rsid w:val="004D51B8"/>
    <w:rsid w:val="004D5464"/>
    <w:rsid w:val="004E1783"/>
    <w:rsid w:val="004E2B2E"/>
    <w:rsid w:val="004E2D34"/>
    <w:rsid w:val="004E6DAE"/>
    <w:rsid w:val="004F7446"/>
    <w:rsid w:val="004F7869"/>
    <w:rsid w:val="004F7DB7"/>
    <w:rsid w:val="005057F4"/>
    <w:rsid w:val="00506678"/>
    <w:rsid w:val="00506E26"/>
    <w:rsid w:val="0050725D"/>
    <w:rsid w:val="005101FF"/>
    <w:rsid w:val="005133BF"/>
    <w:rsid w:val="0051367F"/>
    <w:rsid w:val="00516CA0"/>
    <w:rsid w:val="00521F90"/>
    <w:rsid w:val="005276F4"/>
    <w:rsid w:val="0053092A"/>
    <w:rsid w:val="00530CD0"/>
    <w:rsid w:val="005312A7"/>
    <w:rsid w:val="00533116"/>
    <w:rsid w:val="00533360"/>
    <w:rsid w:val="005348A2"/>
    <w:rsid w:val="0053560C"/>
    <w:rsid w:val="005373EA"/>
    <w:rsid w:val="00540ED1"/>
    <w:rsid w:val="005427BE"/>
    <w:rsid w:val="005436C0"/>
    <w:rsid w:val="00547BB2"/>
    <w:rsid w:val="0055038B"/>
    <w:rsid w:val="00551571"/>
    <w:rsid w:val="00551F9C"/>
    <w:rsid w:val="00552E5F"/>
    <w:rsid w:val="00553734"/>
    <w:rsid w:val="00560AF4"/>
    <w:rsid w:val="0056302A"/>
    <w:rsid w:val="00564CAB"/>
    <w:rsid w:val="00565136"/>
    <w:rsid w:val="005655C5"/>
    <w:rsid w:val="005709BE"/>
    <w:rsid w:val="005709F5"/>
    <w:rsid w:val="0057205C"/>
    <w:rsid w:val="00574573"/>
    <w:rsid w:val="005745F7"/>
    <w:rsid w:val="0057548E"/>
    <w:rsid w:val="005765A4"/>
    <w:rsid w:val="00576DC4"/>
    <w:rsid w:val="00577F3B"/>
    <w:rsid w:val="00580AD7"/>
    <w:rsid w:val="00580B2D"/>
    <w:rsid w:val="00582BCB"/>
    <w:rsid w:val="00582CC6"/>
    <w:rsid w:val="00586468"/>
    <w:rsid w:val="00590E0E"/>
    <w:rsid w:val="0059237B"/>
    <w:rsid w:val="00592570"/>
    <w:rsid w:val="00593981"/>
    <w:rsid w:val="005962C4"/>
    <w:rsid w:val="005A0F10"/>
    <w:rsid w:val="005A422A"/>
    <w:rsid w:val="005A5AB4"/>
    <w:rsid w:val="005A5ADA"/>
    <w:rsid w:val="005B2CC4"/>
    <w:rsid w:val="005B7F7A"/>
    <w:rsid w:val="005C1163"/>
    <w:rsid w:val="005C16B2"/>
    <w:rsid w:val="005C17D2"/>
    <w:rsid w:val="005C1944"/>
    <w:rsid w:val="005C3055"/>
    <w:rsid w:val="005C4186"/>
    <w:rsid w:val="005C44C8"/>
    <w:rsid w:val="005C4D40"/>
    <w:rsid w:val="005C4E57"/>
    <w:rsid w:val="005C559E"/>
    <w:rsid w:val="005C55D4"/>
    <w:rsid w:val="005D04C5"/>
    <w:rsid w:val="005D09AD"/>
    <w:rsid w:val="005D1473"/>
    <w:rsid w:val="005D3AB9"/>
    <w:rsid w:val="005D3E22"/>
    <w:rsid w:val="005E07CA"/>
    <w:rsid w:val="005E1797"/>
    <w:rsid w:val="005E1F49"/>
    <w:rsid w:val="005E2A6D"/>
    <w:rsid w:val="005E2EE4"/>
    <w:rsid w:val="005E39D8"/>
    <w:rsid w:val="005E4DA9"/>
    <w:rsid w:val="005E578D"/>
    <w:rsid w:val="005E5979"/>
    <w:rsid w:val="005F0FEE"/>
    <w:rsid w:val="005F12D6"/>
    <w:rsid w:val="005F5423"/>
    <w:rsid w:val="005F68F7"/>
    <w:rsid w:val="00603FB8"/>
    <w:rsid w:val="00604578"/>
    <w:rsid w:val="006069AB"/>
    <w:rsid w:val="00606A39"/>
    <w:rsid w:val="006073D8"/>
    <w:rsid w:val="006076E0"/>
    <w:rsid w:val="00607E2E"/>
    <w:rsid w:val="006112B8"/>
    <w:rsid w:val="006118F1"/>
    <w:rsid w:val="006160B4"/>
    <w:rsid w:val="00620872"/>
    <w:rsid w:val="00623996"/>
    <w:rsid w:val="00623E03"/>
    <w:rsid w:val="00626856"/>
    <w:rsid w:val="00626BE7"/>
    <w:rsid w:val="00627B11"/>
    <w:rsid w:val="0063056E"/>
    <w:rsid w:val="0063209B"/>
    <w:rsid w:val="006349F4"/>
    <w:rsid w:val="00635CA6"/>
    <w:rsid w:val="00635D5D"/>
    <w:rsid w:val="00640D85"/>
    <w:rsid w:val="00643BA3"/>
    <w:rsid w:val="00644B96"/>
    <w:rsid w:val="0064519C"/>
    <w:rsid w:val="00645512"/>
    <w:rsid w:val="006459EA"/>
    <w:rsid w:val="00646DE4"/>
    <w:rsid w:val="00647F3F"/>
    <w:rsid w:val="00653332"/>
    <w:rsid w:val="00655084"/>
    <w:rsid w:val="00655CD5"/>
    <w:rsid w:val="00656C37"/>
    <w:rsid w:val="00657034"/>
    <w:rsid w:val="00665279"/>
    <w:rsid w:val="00665478"/>
    <w:rsid w:val="0066567F"/>
    <w:rsid w:val="00666E5C"/>
    <w:rsid w:val="006677D6"/>
    <w:rsid w:val="006744CF"/>
    <w:rsid w:val="006827AB"/>
    <w:rsid w:val="00684BB3"/>
    <w:rsid w:val="006851C9"/>
    <w:rsid w:val="0068541E"/>
    <w:rsid w:val="00685E7F"/>
    <w:rsid w:val="006862EE"/>
    <w:rsid w:val="00687D2A"/>
    <w:rsid w:val="00687D4F"/>
    <w:rsid w:val="00691A74"/>
    <w:rsid w:val="00691D62"/>
    <w:rsid w:val="00691E5C"/>
    <w:rsid w:val="00692A7D"/>
    <w:rsid w:val="0069474D"/>
    <w:rsid w:val="006950C9"/>
    <w:rsid w:val="0069609C"/>
    <w:rsid w:val="00696640"/>
    <w:rsid w:val="00696E07"/>
    <w:rsid w:val="006A177E"/>
    <w:rsid w:val="006A39FA"/>
    <w:rsid w:val="006A4ADA"/>
    <w:rsid w:val="006A5DCF"/>
    <w:rsid w:val="006A7841"/>
    <w:rsid w:val="006A7DEE"/>
    <w:rsid w:val="006B0742"/>
    <w:rsid w:val="006B13E0"/>
    <w:rsid w:val="006B25C8"/>
    <w:rsid w:val="006B482E"/>
    <w:rsid w:val="006B4D2C"/>
    <w:rsid w:val="006B6D80"/>
    <w:rsid w:val="006B7211"/>
    <w:rsid w:val="006B738F"/>
    <w:rsid w:val="006C2DD9"/>
    <w:rsid w:val="006C5AB8"/>
    <w:rsid w:val="006C5FF3"/>
    <w:rsid w:val="006C696A"/>
    <w:rsid w:val="006D0B9C"/>
    <w:rsid w:val="006D145F"/>
    <w:rsid w:val="006D2627"/>
    <w:rsid w:val="006D469B"/>
    <w:rsid w:val="006D4F6C"/>
    <w:rsid w:val="006D5F3B"/>
    <w:rsid w:val="006D60E0"/>
    <w:rsid w:val="006D7365"/>
    <w:rsid w:val="006E50BE"/>
    <w:rsid w:val="006E519F"/>
    <w:rsid w:val="006E52AC"/>
    <w:rsid w:val="006F069C"/>
    <w:rsid w:val="006F29DD"/>
    <w:rsid w:val="006F2D60"/>
    <w:rsid w:val="006F33F6"/>
    <w:rsid w:val="006F451A"/>
    <w:rsid w:val="006F6F95"/>
    <w:rsid w:val="0070056E"/>
    <w:rsid w:val="00702607"/>
    <w:rsid w:val="00702B72"/>
    <w:rsid w:val="0070303E"/>
    <w:rsid w:val="0070437A"/>
    <w:rsid w:val="007057AC"/>
    <w:rsid w:val="00705A90"/>
    <w:rsid w:val="007066D2"/>
    <w:rsid w:val="00714179"/>
    <w:rsid w:val="00717587"/>
    <w:rsid w:val="007216CA"/>
    <w:rsid w:val="00722963"/>
    <w:rsid w:val="0073260F"/>
    <w:rsid w:val="00733CC2"/>
    <w:rsid w:val="00735CA4"/>
    <w:rsid w:val="00736DA7"/>
    <w:rsid w:val="0074029D"/>
    <w:rsid w:val="0074119C"/>
    <w:rsid w:val="00742E64"/>
    <w:rsid w:val="0074355C"/>
    <w:rsid w:val="00743E46"/>
    <w:rsid w:val="00747604"/>
    <w:rsid w:val="007533DC"/>
    <w:rsid w:val="00753572"/>
    <w:rsid w:val="00753C34"/>
    <w:rsid w:val="00753D09"/>
    <w:rsid w:val="00754061"/>
    <w:rsid w:val="00757446"/>
    <w:rsid w:val="007615F7"/>
    <w:rsid w:val="00761943"/>
    <w:rsid w:val="0076371F"/>
    <w:rsid w:val="00764D54"/>
    <w:rsid w:val="0076556E"/>
    <w:rsid w:val="00765617"/>
    <w:rsid w:val="00767801"/>
    <w:rsid w:val="00775312"/>
    <w:rsid w:val="00775FC1"/>
    <w:rsid w:val="00777563"/>
    <w:rsid w:val="00781ED3"/>
    <w:rsid w:val="00781FD6"/>
    <w:rsid w:val="007823DF"/>
    <w:rsid w:val="00782A96"/>
    <w:rsid w:val="00785B3E"/>
    <w:rsid w:val="00785F1D"/>
    <w:rsid w:val="007872A4"/>
    <w:rsid w:val="007877A3"/>
    <w:rsid w:val="00787AAC"/>
    <w:rsid w:val="00790031"/>
    <w:rsid w:val="00790630"/>
    <w:rsid w:val="00790B38"/>
    <w:rsid w:val="00791B9B"/>
    <w:rsid w:val="00792B5E"/>
    <w:rsid w:val="007943DC"/>
    <w:rsid w:val="0079509B"/>
    <w:rsid w:val="00796F58"/>
    <w:rsid w:val="007A02AC"/>
    <w:rsid w:val="007A23D3"/>
    <w:rsid w:val="007A25AA"/>
    <w:rsid w:val="007A2B52"/>
    <w:rsid w:val="007A35E2"/>
    <w:rsid w:val="007A57EF"/>
    <w:rsid w:val="007A72AA"/>
    <w:rsid w:val="007B3698"/>
    <w:rsid w:val="007B3F1F"/>
    <w:rsid w:val="007C02FB"/>
    <w:rsid w:val="007C0D1A"/>
    <w:rsid w:val="007C0F5D"/>
    <w:rsid w:val="007C183A"/>
    <w:rsid w:val="007C18EA"/>
    <w:rsid w:val="007C2315"/>
    <w:rsid w:val="007C3096"/>
    <w:rsid w:val="007C42A3"/>
    <w:rsid w:val="007C48D0"/>
    <w:rsid w:val="007C4BBF"/>
    <w:rsid w:val="007C7BDB"/>
    <w:rsid w:val="007D0A61"/>
    <w:rsid w:val="007D3360"/>
    <w:rsid w:val="007D3B0F"/>
    <w:rsid w:val="007D5FDD"/>
    <w:rsid w:val="007D6893"/>
    <w:rsid w:val="007E05BA"/>
    <w:rsid w:val="007E1134"/>
    <w:rsid w:val="007E1BD9"/>
    <w:rsid w:val="007E2AEC"/>
    <w:rsid w:val="007E6D61"/>
    <w:rsid w:val="007E7273"/>
    <w:rsid w:val="007F024B"/>
    <w:rsid w:val="007F1054"/>
    <w:rsid w:val="007F1396"/>
    <w:rsid w:val="007F213F"/>
    <w:rsid w:val="007F2179"/>
    <w:rsid w:val="007F370A"/>
    <w:rsid w:val="007F4B49"/>
    <w:rsid w:val="007F6388"/>
    <w:rsid w:val="007F6E18"/>
    <w:rsid w:val="008015CC"/>
    <w:rsid w:val="008022EB"/>
    <w:rsid w:val="00802E2E"/>
    <w:rsid w:val="00804283"/>
    <w:rsid w:val="008042BC"/>
    <w:rsid w:val="008057DE"/>
    <w:rsid w:val="00805879"/>
    <w:rsid w:val="008066FD"/>
    <w:rsid w:val="008103CF"/>
    <w:rsid w:val="00813D49"/>
    <w:rsid w:val="00817C7A"/>
    <w:rsid w:val="008236D9"/>
    <w:rsid w:val="00833817"/>
    <w:rsid w:val="00834C90"/>
    <w:rsid w:val="00836DE8"/>
    <w:rsid w:val="008375C0"/>
    <w:rsid w:val="00842C04"/>
    <w:rsid w:val="00844A20"/>
    <w:rsid w:val="008455D0"/>
    <w:rsid w:val="0084572B"/>
    <w:rsid w:val="0085081A"/>
    <w:rsid w:val="00850CE7"/>
    <w:rsid w:val="00851847"/>
    <w:rsid w:val="00851E95"/>
    <w:rsid w:val="00853D58"/>
    <w:rsid w:val="00853D7D"/>
    <w:rsid w:val="008544D5"/>
    <w:rsid w:val="00854D7E"/>
    <w:rsid w:val="0085675A"/>
    <w:rsid w:val="00856B82"/>
    <w:rsid w:val="00857216"/>
    <w:rsid w:val="00857ECC"/>
    <w:rsid w:val="0086012F"/>
    <w:rsid w:val="00860596"/>
    <w:rsid w:val="00862FB3"/>
    <w:rsid w:val="008630A3"/>
    <w:rsid w:val="00865FB5"/>
    <w:rsid w:val="00866096"/>
    <w:rsid w:val="00867B05"/>
    <w:rsid w:val="0087011B"/>
    <w:rsid w:val="008701F9"/>
    <w:rsid w:val="0087175F"/>
    <w:rsid w:val="00872D5F"/>
    <w:rsid w:val="00875ECD"/>
    <w:rsid w:val="0087769B"/>
    <w:rsid w:val="008779DC"/>
    <w:rsid w:val="008822AD"/>
    <w:rsid w:val="00882885"/>
    <w:rsid w:val="008839C4"/>
    <w:rsid w:val="008841A6"/>
    <w:rsid w:val="00885974"/>
    <w:rsid w:val="00885D28"/>
    <w:rsid w:val="00886349"/>
    <w:rsid w:val="008875F1"/>
    <w:rsid w:val="00890EC1"/>
    <w:rsid w:val="00892296"/>
    <w:rsid w:val="00892ECE"/>
    <w:rsid w:val="0089341C"/>
    <w:rsid w:val="008942AE"/>
    <w:rsid w:val="00894678"/>
    <w:rsid w:val="00896C4D"/>
    <w:rsid w:val="008A1703"/>
    <w:rsid w:val="008A3864"/>
    <w:rsid w:val="008A5F3E"/>
    <w:rsid w:val="008A64DF"/>
    <w:rsid w:val="008A6AF3"/>
    <w:rsid w:val="008A7A27"/>
    <w:rsid w:val="008B1256"/>
    <w:rsid w:val="008B21E9"/>
    <w:rsid w:val="008B34A0"/>
    <w:rsid w:val="008B6558"/>
    <w:rsid w:val="008B78CD"/>
    <w:rsid w:val="008C12EA"/>
    <w:rsid w:val="008C24C4"/>
    <w:rsid w:val="008C33E3"/>
    <w:rsid w:val="008C39D8"/>
    <w:rsid w:val="008C7224"/>
    <w:rsid w:val="008C7EB0"/>
    <w:rsid w:val="008D07AC"/>
    <w:rsid w:val="008D0866"/>
    <w:rsid w:val="008D163B"/>
    <w:rsid w:val="008D5677"/>
    <w:rsid w:val="008D67A2"/>
    <w:rsid w:val="008E0922"/>
    <w:rsid w:val="008E21C7"/>
    <w:rsid w:val="008E2AC8"/>
    <w:rsid w:val="008E2E80"/>
    <w:rsid w:val="008E3136"/>
    <w:rsid w:val="008E3C0B"/>
    <w:rsid w:val="008E565E"/>
    <w:rsid w:val="008E61CD"/>
    <w:rsid w:val="008E6D37"/>
    <w:rsid w:val="008F1C82"/>
    <w:rsid w:val="008F3CDA"/>
    <w:rsid w:val="008F6453"/>
    <w:rsid w:val="008F64DD"/>
    <w:rsid w:val="008F74B6"/>
    <w:rsid w:val="009009AB"/>
    <w:rsid w:val="009034EA"/>
    <w:rsid w:val="00904DE9"/>
    <w:rsid w:val="009065C0"/>
    <w:rsid w:val="00910456"/>
    <w:rsid w:val="00910886"/>
    <w:rsid w:val="00911D39"/>
    <w:rsid w:val="009123BF"/>
    <w:rsid w:val="00916D8D"/>
    <w:rsid w:val="00916FC8"/>
    <w:rsid w:val="00920367"/>
    <w:rsid w:val="009213E6"/>
    <w:rsid w:val="0092429F"/>
    <w:rsid w:val="00925488"/>
    <w:rsid w:val="0092778B"/>
    <w:rsid w:val="00927A65"/>
    <w:rsid w:val="00927C79"/>
    <w:rsid w:val="00933AE1"/>
    <w:rsid w:val="009341F7"/>
    <w:rsid w:val="00935231"/>
    <w:rsid w:val="009358C2"/>
    <w:rsid w:val="00940AF4"/>
    <w:rsid w:val="00941385"/>
    <w:rsid w:val="00944A2A"/>
    <w:rsid w:val="00944EAA"/>
    <w:rsid w:val="00946E68"/>
    <w:rsid w:val="00947CD2"/>
    <w:rsid w:val="00950B6B"/>
    <w:rsid w:val="00952AB8"/>
    <w:rsid w:val="00952C85"/>
    <w:rsid w:val="00952FB1"/>
    <w:rsid w:val="00953287"/>
    <w:rsid w:val="00954010"/>
    <w:rsid w:val="00954FE9"/>
    <w:rsid w:val="00956862"/>
    <w:rsid w:val="00957631"/>
    <w:rsid w:val="0095771A"/>
    <w:rsid w:val="00962F9C"/>
    <w:rsid w:val="009642B9"/>
    <w:rsid w:val="009651B9"/>
    <w:rsid w:val="00965989"/>
    <w:rsid w:val="00970D03"/>
    <w:rsid w:val="00974920"/>
    <w:rsid w:val="00980452"/>
    <w:rsid w:val="00981D74"/>
    <w:rsid w:val="00982C2D"/>
    <w:rsid w:val="0098404A"/>
    <w:rsid w:val="009850B8"/>
    <w:rsid w:val="00985918"/>
    <w:rsid w:val="00985F24"/>
    <w:rsid w:val="00987842"/>
    <w:rsid w:val="00990254"/>
    <w:rsid w:val="00990D06"/>
    <w:rsid w:val="00990ECB"/>
    <w:rsid w:val="009917C7"/>
    <w:rsid w:val="009919DF"/>
    <w:rsid w:val="00992876"/>
    <w:rsid w:val="009958C6"/>
    <w:rsid w:val="009A07A7"/>
    <w:rsid w:val="009A0C10"/>
    <w:rsid w:val="009B1059"/>
    <w:rsid w:val="009B7A2E"/>
    <w:rsid w:val="009C0184"/>
    <w:rsid w:val="009C062C"/>
    <w:rsid w:val="009C26D9"/>
    <w:rsid w:val="009C64D1"/>
    <w:rsid w:val="009C7553"/>
    <w:rsid w:val="009D0950"/>
    <w:rsid w:val="009D1B86"/>
    <w:rsid w:val="009D24DB"/>
    <w:rsid w:val="009D50CC"/>
    <w:rsid w:val="009D5130"/>
    <w:rsid w:val="009D6660"/>
    <w:rsid w:val="009E1AF2"/>
    <w:rsid w:val="009E2ADC"/>
    <w:rsid w:val="009E6152"/>
    <w:rsid w:val="009E6A02"/>
    <w:rsid w:val="009F0529"/>
    <w:rsid w:val="009F1195"/>
    <w:rsid w:val="009F1CE1"/>
    <w:rsid w:val="009F3A82"/>
    <w:rsid w:val="009F486D"/>
    <w:rsid w:val="009F6AA8"/>
    <w:rsid w:val="00A01D8C"/>
    <w:rsid w:val="00A02AE8"/>
    <w:rsid w:val="00A05840"/>
    <w:rsid w:val="00A12981"/>
    <w:rsid w:val="00A15040"/>
    <w:rsid w:val="00A1544E"/>
    <w:rsid w:val="00A15832"/>
    <w:rsid w:val="00A2252F"/>
    <w:rsid w:val="00A24705"/>
    <w:rsid w:val="00A24752"/>
    <w:rsid w:val="00A25393"/>
    <w:rsid w:val="00A25FA2"/>
    <w:rsid w:val="00A27424"/>
    <w:rsid w:val="00A27B77"/>
    <w:rsid w:val="00A312DA"/>
    <w:rsid w:val="00A33E20"/>
    <w:rsid w:val="00A33FFB"/>
    <w:rsid w:val="00A34567"/>
    <w:rsid w:val="00A349A3"/>
    <w:rsid w:val="00A35E48"/>
    <w:rsid w:val="00A360FA"/>
    <w:rsid w:val="00A37B9F"/>
    <w:rsid w:val="00A45441"/>
    <w:rsid w:val="00A47D67"/>
    <w:rsid w:val="00A50893"/>
    <w:rsid w:val="00A51E24"/>
    <w:rsid w:val="00A52285"/>
    <w:rsid w:val="00A52BD2"/>
    <w:rsid w:val="00A550E7"/>
    <w:rsid w:val="00A56037"/>
    <w:rsid w:val="00A6105D"/>
    <w:rsid w:val="00A62E94"/>
    <w:rsid w:val="00A634C0"/>
    <w:rsid w:val="00A651C4"/>
    <w:rsid w:val="00A66E17"/>
    <w:rsid w:val="00A6741D"/>
    <w:rsid w:val="00A67883"/>
    <w:rsid w:val="00A72393"/>
    <w:rsid w:val="00A73099"/>
    <w:rsid w:val="00A730B0"/>
    <w:rsid w:val="00A730CE"/>
    <w:rsid w:val="00A7356A"/>
    <w:rsid w:val="00A74D8E"/>
    <w:rsid w:val="00A75446"/>
    <w:rsid w:val="00A757E5"/>
    <w:rsid w:val="00A77F6A"/>
    <w:rsid w:val="00A806AB"/>
    <w:rsid w:val="00A827DD"/>
    <w:rsid w:val="00A82DBA"/>
    <w:rsid w:val="00A84A61"/>
    <w:rsid w:val="00A876C1"/>
    <w:rsid w:val="00A9092E"/>
    <w:rsid w:val="00A90EEB"/>
    <w:rsid w:val="00A9454E"/>
    <w:rsid w:val="00A95A33"/>
    <w:rsid w:val="00A97532"/>
    <w:rsid w:val="00AA0C2B"/>
    <w:rsid w:val="00AA1CC1"/>
    <w:rsid w:val="00AA52D1"/>
    <w:rsid w:val="00AA70C3"/>
    <w:rsid w:val="00AB0C52"/>
    <w:rsid w:val="00AB0D51"/>
    <w:rsid w:val="00AB0D78"/>
    <w:rsid w:val="00AB2951"/>
    <w:rsid w:val="00AB4A6F"/>
    <w:rsid w:val="00AC29FF"/>
    <w:rsid w:val="00AC4C0F"/>
    <w:rsid w:val="00AC5212"/>
    <w:rsid w:val="00AC5EE8"/>
    <w:rsid w:val="00AD08DE"/>
    <w:rsid w:val="00AD3C67"/>
    <w:rsid w:val="00AD4050"/>
    <w:rsid w:val="00AD4060"/>
    <w:rsid w:val="00AD4169"/>
    <w:rsid w:val="00AD5F56"/>
    <w:rsid w:val="00AD7460"/>
    <w:rsid w:val="00AE20E0"/>
    <w:rsid w:val="00AE285E"/>
    <w:rsid w:val="00AE4D3F"/>
    <w:rsid w:val="00AE4E70"/>
    <w:rsid w:val="00AE59D4"/>
    <w:rsid w:val="00AE5A50"/>
    <w:rsid w:val="00AF35BA"/>
    <w:rsid w:val="00AF4EFC"/>
    <w:rsid w:val="00AF665D"/>
    <w:rsid w:val="00AF74E8"/>
    <w:rsid w:val="00AF779C"/>
    <w:rsid w:val="00B01204"/>
    <w:rsid w:val="00B01940"/>
    <w:rsid w:val="00B01DC1"/>
    <w:rsid w:val="00B05040"/>
    <w:rsid w:val="00B0692D"/>
    <w:rsid w:val="00B071A4"/>
    <w:rsid w:val="00B12135"/>
    <w:rsid w:val="00B125E4"/>
    <w:rsid w:val="00B14152"/>
    <w:rsid w:val="00B15AEC"/>
    <w:rsid w:val="00B161D8"/>
    <w:rsid w:val="00B16896"/>
    <w:rsid w:val="00B17268"/>
    <w:rsid w:val="00B1760A"/>
    <w:rsid w:val="00B202B1"/>
    <w:rsid w:val="00B202D3"/>
    <w:rsid w:val="00B222F2"/>
    <w:rsid w:val="00B23CE1"/>
    <w:rsid w:val="00B25597"/>
    <w:rsid w:val="00B32272"/>
    <w:rsid w:val="00B34CAC"/>
    <w:rsid w:val="00B35267"/>
    <w:rsid w:val="00B376E0"/>
    <w:rsid w:val="00B4029C"/>
    <w:rsid w:val="00B42E56"/>
    <w:rsid w:val="00B4688B"/>
    <w:rsid w:val="00B46C19"/>
    <w:rsid w:val="00B566E6"/>
    <w:rsid w:val="00B57747"/>
    <w:rsid w:val="00B57F03"/>
    <w:rsid w:val="00B610E3"/>
    <w:rsid w:val="00B61CFD"/>
    <w:rsid w:val="00B621E8"/>
    <w:rsid w:val="00B6339C"/>
    <w:rsid w:val="00B63DB0"/>
    <w:rsid w:val="00B65D6D"/>
    <w:rsid w:val="00B664DC"/>
    <w:rsid w:val="00B66575"/>
    <w:rsid w:val="00B725B7"/>
    <w:rsid w:val="00B7562C"/>
    <w:rsid w:val="00B761BD"/>
    <w:rsid w:val="00B768EF"/>
    <w:rsid w:val="00B7714A"/>
    <w:rsid w:val="00B820EB"/>
    <w:rsid w:val="00B8533D"/>
    <w:rsid w:val="00B879CE"/>
    <w:rsid w:val="00B90790"/>
    <w:rsid w:val="00B91761"/>
    <w:rsid w:val="00B93100"/>
    <w:rsid w:val="00BA00F1"/>
    <w:rsid w:val="00BA0181"/>
    <w:rsid w:val="00BA4C00"/>
    <w:rsid w:val="00BB0C6D"/>
    <w:rsid w:val="00BB1536"/>
    <w:rsid w:val="00BB309E"/>
    <w:rsid w:val="00BB7C87"/>
    <w:rsid w:val="00BC0B7A"/>
    <w:rsid w:val="00BC1A10"/>
    <w:rsid w:val="00BC3DE3"/>
    <w:rsid w:val="00BC427C"/>
    <w:rsid w:val="00BC7117"/>
    <w:rsid w:val="00BC7DBB"/>
    <w:rsid w:val="00BD019E"/>
    <w:rsid w:val="00BD176E"/>
    <w:rsid w:val="00BD2B6C"/>
    <w:rsid w:val="00BD5132"/>
    <w:rsid w:val="00BD51E5"/>
    <w:rsid w:val="00BD640A"/>
    <w:rsid w:val="00BD6B45"/>
    <w:rsid w:val="00BE034A"/>
    <w:rsid w:val="00BE1836"/>
    <w:rsid w:val="00BE4339"/>
    <w:rsid w:val="00BE593E"/>
    <w:rsid w:val="00BE7AEA"/>
    <w:rsid w:val="00BF0AF7"/>
    <w:rsid w:val="00BF138A"/>
    <w:rsid w:val="00BF2879"/>
    <w:rsid w:val="00BF4A11"/>
    <w:rsid w:val="00BF6354"/>
    <w:rsid w:val="00BF7445"/>
    <w:rsid w:val="00C025A6"/>
    <w:rsid w:val="00C033EC"/>
    <w:rsid w:val="00C04077"/>
    <w:rsid w:val="00C040D8"/>
    <w:rsid w:val="00C04F83"/>
    <w:rsid w:val="00C06FFA"/>
    <w:rsid w:val="00C0703E"/>
    <w:rsid w:val="00C11D29"/>
    <w:rsid w:val="00C11DF6"/>
    <w:rsid w:val="00C12956"/>
    <w:rsid w:val="00C1321B"/>
    <w:rsid w:val="00C139FF"/>
    <w:rsid w:val="00C1505C"/>
    <w:rsid w:val="00C15E38"/>
    <w:rsid w:val="00C21853"/>
    <w:rsid w:val="00C218F2"/>
    <w:rsid w:val="00C219AB"/>
    <w:rsid w:val="00C22906"/>
    <w:rsid w:val="00C23C1A"/>
    <w:rsid w:val="00C23F6B"/>
    <w:rsid w:val="00C23FF7"/>
    <w:rsid w:val="00C253A1"/>
    <w:rsid w:val="00C2670F"/>
    <w:rsid w:val="00C271D0"/>
    <w:rsid w:val="00C35681"/>
    <w:rsid w:val="00C357C1"/>
    <w:rsid w:val="00C40217"/>
    <w:rsid w:val="00C414C0"/>
    <w:rsid w:val="00C41D0F"/>
    <w:rsid w:val="00C42877"/>
    <w:rsid w:val="00C43025"/>
    <w:rsid w:val="00C44542"/>
    <w:rsid w:val="00C44D94"/>
    <w:rsid w:val="00C451EB"/>
    <w:rsid w:val="00C45796"/>
    <w:rsid w:val="00C50CB2"/>
    <w:rsid w:val="00C50CBE"/>
    <w:rsid w:val="00C5412E"/>
    <w:rsid w:val="00C55577"/>
    <w:rsid w:val="00C55CFF"/>
    <w:rsid w:val="00C57A95"/>
    <w:rsid w:val="00C62654"/>
    <w:rsid w:val="00C6424A"/>
    <w:rsid w:val="00C64832"/>
    <w:rsid w:val="00C650DA"/>
    <w:rsid w:val="00C667C6"/>
    <w:rsid w:val="00C726A9"/>
    <w:rsid w:val="00C72CCB"/>
    <w:rsid w:val="00C72D1C"/>
    <w:rsid w:val="00C779F2"/>
    <w:rsid w:val="00C810ED"/>
    <w:rsid w:val="00C8177D"/>
    <w:rsid w:val="00C829C8"/>
    <w:rsid w:val="00C83A6C"/>
    <w:rsid w:val="00C8503B"/>
    <w:rsid w:val="00C85401"/>
    <w:rsid w:val="00C854B2"/>
    <w:rsid w:val="00C854E2"/>
    <w:rsid w:val="00C85E3B"/>
    <w:rsid w:val="00C8725A"/>
    <w:rsid w:val="00C938DC"/>
    <w:rsid w:val="00C9444D"/>
    <w:rsid w:val="00C945A5"/>
    <w:rsid w:val="00C96D1F"/>
    <w:rsid w:val="00CA3458"/>
    <w:rsid w:val="00CA402D"/>
    <w:rsid w:val="00CA42D7"/>
    <w:rsid w:val="00CA430B"/>
    <w:rsid w:val="00CA44C1"/>
    <w:rsid w:val="00CA4E3F"/>
    <w:rsid w:val="00CA53E5"/>
    <w:rsid w:val="00CA63FF"/>
    <w:rsid w:val="00CA7FED"/>
    <w:rsid w:val="00CB38AF"/>
    <w:rsid w:val="00CB5369"/>
    <w:rsid w:val="00CB6899"/>
    <w:rsid w:val="00CB6C49"/>
    <w:rsid w:val="00CC2287"/>
    <w:rsid w:val="00CC2468"/>
    <w:rsid w:val="00CC3FF3"/>
    <w:rsid w:val="00CC438E"/>
    <w:rsid w:val="00CC4A8B"/>
    <w:rsid w:val="00CC4D81"/>
    <w:rsid w:val="00CD152E"/>
    <w:rsid w:val="00CD2EA6"/>
    <w:rsid w:val="00CD3E8D"/>
    <w:rsid w:val="00CD5EA0"/>
    <w:rsid w:val="00CD7C6D"/>
    <w:rsid w:val="00CE0B96"/>
    <w:rsid w:val="00CE13A1"/>
    <w:rsid w:val="00CE13A5"/>
    <w:rsid w:val="00CE3C7E"/>
    <w:rsid w:val="00CE7477"/>
    <w:rsid w:val="00CF02C8"/>
    <w:rsid w:val="00CF1605"/>
    <w:rsid w:val="00D0020B"/>
    <w:rsid w:val="00D008AA"/>
    <w:rsid w:val="00D00DE0"/>
    <w:rsid w:val="00D031DA"/>
    <w:rsid w:val="00D11F09"/>
    <w:rsid w:val="00D125E4"/>
    <w:rsid w:val="00D15505"/>
    <w:rsid w:val="00D17EA4"/>
    <w:rsid w:val="00D220EB"/>
    <w:rsid w:val="00D2265C"/>
    <w:rsid w:val="00D24435"/>
    <w:rsid w:val="00D24812"/>
    <w:rsid w:val="00D2500D"/>
    <w:rsid w:val="00D255E6"/>
    <w:rsid w:val="00D30115"/>
    <w:rsid w:val="00D32680"/>
    <w:rsid w:val="00D34095"/>
    <w:rsid w:val="00D341DC"/>
    <w:rsid w:val="00D34F7A"/>
    <w:rsid w:val="00D3629C"/>
    <w:rsid w:val="00D41223"/>
    <w:rsid w:val="00D41608"/>
    <w:rsid w:val="00D4286A"/>
    <w:rsid w:val="00D42955"/>
    <w:rsid w:val="00D4401A"/>
    <w:rsid w:val="00D44714"/>
    <w:rsid w:val="00D44A45"/>
    <w:rsid w:val="00D5157B"/>
    <w:rsid w:val="00D523E9"/>
    <w:rsid w:val="00D53541"/>
    <w:rsid w:val="00D611FE"/>
    <w:rsid w:val="00D6133E"/>
    <w:rsid w:val="00D630CB"/>
    <w:rsid w:val="00D65EFD"/>
    <w:rsid w:val="00D73107"/>
    <w:rsid w:val="00D75E2E"/>
    <w:rsid w:val="00D77AFC"/>
    <w:rsid w:val="00D8071D"/>
    <w:rsid w:val="00D807E1"/>
    <w:rsid w:val="00D80E62"/>
    <w:rsid w:val="00D80FC8"/>
    <w:rsid w:val="00D82380"/>
    <w:rsid w:val="00D84050"/>
    <w:rsid w:val="00D84F1D"/>
    <w:rsid w:val="00D85892"/>
    <w:rsid w:val="00D86489"/>
    <w:rsid w:val="00D9006B"/>
    <w:rsid w:val="00D903F3"/>
    <w:rsid w:val="00D9161C"/>
    <w:rsid w:val="00D91A6F"/>
    <w:rsid w:val="00D92127"/>
    <w:rsid w:val="00D92E61"/>
    <w:rsid w:val="00D93646"/>
    <w:rsid w:val="00D962C1"/>
    <w:rsid w:val="00D96E70"/>
    <w:rsid w:val="00D9737E"/>
    <w:rsid w:val="00DA05F0"/>
    <w:rsid w:val="00DA19F0"/>
    <w:rsid w:val="00DA6216"/>
    <w:rsid w:val="00DA6A4D"/>
    <w:rsid w:val="00DA6FC6"/>
    <w:rsid w:val="00DA76D7"/>
    <w:rsid w:val="00DA7A07"/>
    <w:rsid w:val="00DA7D2C"/>
    <w:rsid w:val="00DB1956"/>
    <w:rsid w:val="00DB3EB8"/>
    <w:rsid w:val="00DC008C"/>
    <w:rsid w:val="00DC1D2A"/>
    <w:rsid w:val="00DC3E69"/>
    <w:rsid w:val="00DC5514"/>
    <w:rsid w:val="00DC69F7"/>
    <w:rsid w:val="00DC7C16"/>
    <w:rsid w:val="00DD0D00"/>
    <w:rsid w:val="00DD70BC"/>
    <w:rsid w:val="00DE02A4"/>
    <w:rsid w:val="00DE14C7"/>
    <w:rsid w:val="00DE3B7C"/>
    <w:rsid w:val="00DE49C9"/>
    <w:rsid w:val="00DE5C08"/>
    <w:rsid w:val="00DE7437"/>
    <w:rsid w:val="00DF02D8"/>
    <w:rsid w:val="00DF05B1"/>
    <w:rsid w:val="00DF13D1"/>
    <w:rsid w:val="00DF222A"/>
    <w:rsid w:val="00DF4929"/>
    <w:rsid w:val="00DF6DC3"/>
    <w:rsid w:val="00E02059"/>
    <w:rsid w:val="00E064EC"/>
    <w:rsid w:val="00E12063"/>
    <w:rsid w:val="00E13D34"/>
    <w:rsid w:val="00E14666"/>
    <w:rsid w:val="00E151D8"/>
    <w:rsid w:val="00E20AC7"/>
    <w:rsid w:val="00E22E2D"/>
    <w:rsid w:val="00E27B81"/>
    <w:rsid w:val="00E316F7"/>
    <w:rsid w:val="00E323FA"/>
    <w:rsid w:val="00E35716"/>
    <w:rsid w:val="00E35B41"/>
    <w:rsid w:val="00E3710F"/>
    <w:rsid w:val="00E40AF9"/>
    <w:rsid w:val="00E4183B"/>
    <w:rsid w:val="00E42C93"/>
    <w:rsid w:val="00E432FC"/>
    <w:rsid w:val="00E468DE"/>
    <w:rsid w:val="00E469CC"/>
    <w:rsid w:val="00E50714"/>
    <w:rsid w:val="00E5098F"/>
    <w:rsid w:val="00E52BEE"/>
    <w:rsid w:val="00E56C81"/>
    <w:rsid w:val="00E60AF2"/>
    <w:rsid w:val="00E63C28"/>
    <w:rsid w:val="00E65F1E"/>
    <w:rsid w:val="00E66662"/>
    <w:rsid w:val="00E66C7F"/>
    <w:rsid w:val="00E67E8D"/>
    <w:rsid w:val="00E74BC1"/>
    <w:rsid w:val="00E74FE2"/>
    <w:rsid w:val="00E77E0D"/>
    <w:rsid w:val="00E838C3"/>
    <w:rsid w:val="00E840FA"/>
    <w:rsid w:val="00E85759"/>
    <w:rsid w:val="00E866D7"/>
    <w:rsid w:val="00E87399"/>
    <w:rsid w:val="00E8771C"/>
    <w:rsid w:val="00E87CE7"/>
    <w:rsid w:val="00E907CA"/>
    <w:rsid w:val="00E90DED"/>
    <w:rsid w:val="00E90F00"/>
    <w:rsid w:val="00E91468"/>
    <w:rsid w:val="00E920A2"/>
    <w:rsid w:val="00E93BA7"/>
    <w:rsid w:val="00E93D7D"/>
    <w:rsid w:val="00E95B50"/>
    <w:rsid w:val="00E977A9"/>
    <w:rsid w:val="00E97D57"/>
    <w:rsid w:val="00EA0536"/>
    <w:rsid w:val="00EA05F9"/>
    <w:rsid w:val="00EA1610"/>
    <w:rsid w:val="00EA1C6C"/>
    <w:rsid w:val="00EA2CEE"/>
    <w:rsid w:val="00EA5DFA"/>
    <w:rsid w:val="00EA618E"/>
    <w:rsid w:val="00EA7EC2"/>
    <w:rsid w:val="00EB069B"/>
    <w:rsid w:val="00EB1687"/>
    <w:rsid w:val="00EB2817"/>
    <w:rsid w:val="00EB3E66"/>
    <w:rsid w:val="00EB445A"/>
    <w:rsid w:val="00EB5A3D"/>
    <w:rsid w:val="00EB5AD0"/>
    <w:rsid w:val="00EB6D5F"/>
    <w:rsid w:val="00EC0223"/>
    <w:rsid w:val="00EC0371"/>
    <w:rsid w:val="00EC1F20"/>
    <w:rsid w:val="00EC2A02"/>
    <w:rsid w:val="00EC4D12"/>
    <w:rsid w:val="00EC70AF"/>
    <w:rsid w:val="00EC771F"/>
    <w:rsid w:val="00ED31FE"/>
    <w:rsid w:val="00ED3B24"/>
    <w:rsid w:val="00ED51C3"/>
    <w:rsid w:val="00ED7806"/>
    <w:rsid w:val="00EE27BA"/>
    <w:rsid w:val="00EE3E77"/>
    <w:rsid w:val="00EE6E93"/>
    <w:rsid w:val="00EE72C5"/>
    <w:rsid w:val="00EE7B02"/>
    <w:rsid w:val="00EF1E8B"/>
    <w:rsid w:val="00EF49FF"/>
    <w:rsid w:val="00F014E3"/>
    <w:rsid w:val="00F06919"/>
    <w:rsid w:val="00F0695D"/>
    <w:rsid w:val="00F07307"/>
    <w:rsid w:val="00F078CE"/>
    <w:rsid w:val="00F10513"/>
    <w:rsid w:val="00F109D1"/>
    <w:rsid w:val="00F11E84"/>
    <w:rsid w:val="00F1321D"/>
    <w:rsid w:val="00F13EBD"/>
    <w:rsid w:val="00F165C1"/>
    <w:rsid w:val="00F20799"/>
    <w:rsid w:val="00F207F0"/>
    <w:rsid w:val="00F23314"/>
    <w:rsid w:val="00F23E78"/>
    <w:rsid w:val="00F2419A"/>
    <w:rsid w:val="00F242D5"/>
    <w:rsid w:val="00F24F37"/>
    <w:rsid w:val="00F25150"/>
    <w:rsid w:val="00F3184C"/>
    <w:rsid w:val="00F326BB"/>
    <w:rsid w:val="00F33E75"/>
    <w:rsid w:val="00F3464E"/>
    <w:rsid w:val="00F36CBE"/>
    <w:rsid w:val="00F374B6"/>
    <w:rsid w:val="00F424CD"/>
    <w:rsid w:val="00F427CA"/>
    <w:rsid w:val="00F43E9C"/>
    <w:rsid w:val="00F44F6B"/>
    <w:rsid w:val="00F45C58"/>
    <w:rsid w:val="00F4760F"/>
    <w:rsid w:val="00F502E6"/>
    <w:rsid w:val="00F549A1"/>
    <w:rsid w:val="00F54B8D"/>
    <w:rsid w:val="00F55ADB"/>
    <w:rsid w:val="00F55AEC"/>
    <w:rsid w:val="00F57864"/>
    <w:rsid w:val="00F60FFF"/>
    <w:rsid w:val="00F6239E"/>
    <w:rsid w:val="00F62A75"/>
    <w:rsid w:val="00F67605"/>
    <w:rsid w:val="00F67FA4"/>
    <w:rsid w:val="00F70BBC"/>
    <w:rsid w:val="00F72A42"/>
    <w:rsid w:val="00F72D28"/>
    <w:rsid w:val="00F74BCE"/>
    <w:rsid w:val="00F7797C"/>
    <w:rsid w:val="00F83AB2"/>
    <w:rsid w:val="00F848CD"/>
    <w:rsid w:val="00F86868"/>
    <w:rsid w:val="00F90FD2"/>
    <w:rsid w:val="00F91265"/>
    <w:rsid w:val="00F9405A"/>
    <w:rsid w:val="00F95D32"/>
    <w:rsid w:val="00F95FF3"/>
    <w:rsid w:val="00FA3297"/>
    <w:rsid w:val="00FA757C"/>
    <w:rsid w:val="00FB0CC6"/>
    <w:rsid w:val="00FB0ED7"/>
    <w:rsid w:val="00FB32E9"/>
    <w:rsid w:val="00FB3D5D"/>
    <w:rsid w:val="00FC02FA"/>
    <w:rsid w:val="00FC0392"/>
    <w:rsid w:val="00FC0574"/>
    <w:rsid w:val="00FC0FA4"/>
    <w:rsid w:val="00FC20AB"/>
    <w:rsid w:val="00FC33A5"/>
    <w:rsid w:val="00FC3BBB"/>
    <w:rsid w:val="00FC3D15"/>
    <w:rsid w:val="00FC3DDC"/>
    <w:rsid w:val="00FC598F"/>
    <w:rsid w:val="00FC643C"/>
    <w:rsid w:val="00FC72C0"/>
    <w:rsid w:val="00FC7EFE"/>
    <w:rsid w:val="00FD2CE3"/>
    <w:rsid w:val="00FD481A"/>
    <w:rsid w:val="00FD4A49"/>
    <w:rsid w:val="00FD4A58"/>
    <w:rsid w:val="00FE225A"/>
    <w:rsid w:val="00FE3DD1"/>
    <w:rsid w:val="00FE6C88"/>
    <w:rsid w:val="00FE6E06"/>
    <w:rsid w:val="00FE7523"/>
    <w:rsid w:val="00FF23EF"/>
    <w:rsid w:val="00FF2A51"/>
    <w:rsid w:val="00FF4D76"/>
    <w:rsid w:val="00FF6704"/>
    <w:rsid w:val="00FF702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2F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43025"/>
    <w:rPr>
      <w:b/>
      <w:bCs/>
    </w:rPr>
  </w:style>
  <w:style w:type="paragraph" w:styleId="Normaalweb">
    <w:name w:val="Normal (Web)"/>
    <w:basedOn w:val="Standaard"/>
    <w:uiPriority w:val="99"/>
    <w:semiHidden/>
    <w:unhideWhenUsed/>
    <w:rsid w:val="00C43025"/>
    <w:pPr>
      <w:spacing w:after="288"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6096"/>
    <w:pPr>
      <w:spacing w:after="0"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866096"/>
    <w:rPr>
      <w:rFonts w:ascii="Arial" w:hAnsi="Arial" w:cs="Arial"/>
      <w:sz w:val="16"/>
      <w:szCs w:val="16"/>
    </w:rPr>
  </w:style>
  <w:style w:type="character" w:styleId="Verwijzingopmerking">
    <w:name w:val="annotation reference"/>
    <w:basedOn w:val="Standaardalinea-lettertype"/>
    <w:uiPriority w:val="99"/>
    <w:semiHidden/>
    <w:unhideWhenUsed/>
    <w:rsid w:val="00E3710F"/>
    <w:rPr>
      <w:sz w:val="16"/>
      <w:szCs w:val="16"/>
    </w:rPr>
  </w:style>
  <w:style w:type="paragraph" w:styleId="Tekstopmerking">
    <w:name w:val="annotation text"/>
    <w:basedOn w:val="Standaard"/>
    <w:link w:val="TekstopmerkingChar"/>
    <w:uiPriority w:val="99"/>
    <w:semiHidden/>
    <w:unhideWhenUsed/>
    <w:rsid w:val="00E371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10F"/>
    <w:rPr>
      <w:sz w:val="20"/>
      <w:szCs w:val="20"/>
    </w:rPr>
  </w:style>
  <w:style w:type="paragraph" w:styleId="Onderwerpvanopmerking">
    <w:name w:val="annotation subject"/>
    <w:basedOn w:val="Tekstopmerking"/>
    <w:next w:val="Tekstopmerking"/>
    <w:link w:val="OnderwerpvanopmerkingChar"/>
    <w:uiPriority w:val="99"/>
    <w:semiHidden/>
    <w:unhideWhenUsed/>
    <w:rsid w:val="00E3710F"/>
    <w:rPr>
      <w:b/>
      <w:bCs/>
    </w:rPr>
  </w:style>
  <w:style w:type="character" w:customStyle="1" w:styleId="OnderwerpvanopmerkingChar">
    <w:name w:val="Onderwerp van opmerking Char"/>
    <w:basedOn w:val="TekstopmerkingChar"/>
    <w:link w:val="Onderwerpvanopmerking"/>
    <w:uiPriority w:val="99"/>
    <w:semiHidden/>
    <w:rsid w:val="00E3710F"/>
    <w:rPr>
      <w:b/>
      <w:bCs/>
    </w:rPr>
  </w:style>
</w:styles>
</file>

<file path=word/webSettings.xml><?xml version="1.0" encoding="utf-8"?>
<w:webSettings xmlns:r="http://schemas.openxmlformats.org/officeDocument/2006/relationships" xmlns:w="http://schemas.openxmlformats.org/wordprocessingml/2006/main">
  <w:divs>
    <w:div w:id="669412180">
      <w:bodyDiv w:val="1"/>
      <w:marLeft w:val="0"/>
      <w:marRight w:val="0"/>
      <w:marTop w:val="0"/>
      <w:marBottom w:val="0"/>
      <w:divBdr>
        <w:top w:val="none" w:sz="0" w:space="0" w:color="auto"/>
        <w:left w:val="none" w:sz="0" w:space="0" w:color="auto"/>
        <w:bottom w:val="none" w:sz="0" w:space="0" w:color="auto"/>
        <w:right w:val="none" w:sz="0" w:space="0" w:color="auto"/>
      </w:divBdr>
      <w:divsChild>
        <w:div w:id="1226065078">
          <w:marLeft w:val="0"/>
          <w:marRight w:val="0"/>
          <w:marTop w:val="0"/>
          <w:marBottom w:val="0"/>
          <w:divBdr>
            <w:top w:val="none" w:sz="0" w:space="0" w:color="auto"/>
            <w:left w:val="none" w:sz="0" w:space="0" w:color="auto"/>
            <w:bottom w:val="none" w:sz="0" w:space="0" w:color="auto"/>
            <w:right w:val="none" w:sz="0" w:space="0" w:color="auto"/>
          </w:divBdr>
          <w:divsChild>
            <w:div w:id="566308432">
              <w:marLeft w:val="0"/>
              <w:marRight w:val="0"/>
              <w:marTop w:val="0"/>
              <w:marBottom w:val="0"/>
              <w:divBdr>
                <w:top w:val="none" w:sz="0" w:space="0" w:color="auto"/>
                <w:left w:val="none" w:sz="0" w:space="0" w:color="auto"/>
                <w:bottom w:val="none" w:sz="0" w:space="0" w:color="auto"/>
                <w:right w:val="none" w:sz="0" w:space="0" w:color="auto"/>
              </w:divBdr>
              <w:divsChild>
                <w:div w:id="1496454273">
                  <w:marLeft w:val="0"/>
                  <w:marRight w:val="0"/>
                  <w:marTop w:val="0"/>
                  <w:marBottom w:val="0"/>
                  <w:divBdr>
                    <w:top w:val="none" w:sz="0" w:space="0" w:color="auto"/>
                    <w:left w:val="none" w:sz="0" w:space="0" w:color="auto"/>
                    <w:bottom w:val="none" w:sz="0" w:space="0" w:color="auto"/>
                    <w:right w:val="none" w:sz="0" w:space="0" w:color="auto"/>
                  </w:divBdr>
                  <w:divsChild>
                    <w:div w:id="2089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BC7E7FC84B374BAFCE217A7D21B984" ma:contentTypeVersion="0" ma:contentTypeDescription="Een nieuw document maken." ma:contentTypeScope="" ma:versionID="aecce3489c197e88623fd935fc2ab34b">
  <xsd:schema xmlns:xsd="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356E4C6-FD7F-45D5-AF9A-44049F2AE809}">
  <ds:schemaRefs>
    <ds:schemaRef ds:uri="http://schemas.microsoft.com/office/2006/metadata/properties"/>
  </ds:schemaRefs>
</ds:datastoreItem>
</file>

<file path=customXml/itemProps2.xml><?xml version="1.0" encoding="utf-8"?>
<ds:datastoreItem xmlns:ds="http://schemas.openxmlformats.org/officeDocument/2006/customXml" ds:itemID="{E2F7EC45-9938-4ACE-B0E9-88FB6F725A0B}">
  <ds:schemaRefs>
    <ds:schemaRef ds:uri="http://schemas.microsoft.com/sharepoint/v3/contenttype/forms"/>
  </ds:schemaRefs>
</ds:datastoreItem>
</file>

<file path=customXml/itemProps3.xml><?xml version="1.0" encoding="utf-8"?>
<ds:datastoreItem xmlns:ds="http://schemas.openxmlformats.org/officeDocument/2006/customXml" ds:itemID="{B8067921-81D1-4EFA-A43B-4AA8E3DD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571</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 Viersprong</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Pantekoek</dc:creator>
  <cp:lastModifiedBy>Addy van Eekelen</cp:lastModifiedBy>
  <cp:revision>4</cp:revision>
  <dcterms:created xsi:type="dcterms:W3CDTF">2014-07-18T11:34:00Z</dcterms:created>
  <dcterms:modified xsi:type="dcterms:W3CDTF">2014-07-18T11:46:00Z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0x0101009FBC7E7FC84B374BAFCE217A7D21B984</vt:lpwstr>
  </property>
</Properties>
</file>